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65" w:rsidRPr="00AA2AA0" w:rsidRDefault="00920FD5" w:rsidP="00920FD5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AA2AA0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Досуговая деятельность во время дистанционного обучения</w:t>
      </w:r>
      <w:r w:rsidR="0066000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(</w:t>
      </w:r>
      <w:r w:rsidR="00973DCE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но</w:t>
      </w:r>
      <w:r w:rsidR="0066000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ябрь 2021г.)</w:t>
      </w:r>
    </w:p>
    <w:p w:rsidR="00920FD5" w:rsidRDefault="00920FD5" w:rsidP="00920FD5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973DCE" w:rsidRDefault="00973DCE" w:rsidP="00920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онлайн-олимпиада «Безопасные дороги» (1-19 ноября) для обучающихся 1-9 классов. </w:t>
      </w:r>
      <w:hyperlink r:id="rId4" w:history="1"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https://olympiads.uchi.ru</w:t>
        </w:r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olymp/roads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CE" w:rsidRDefault="00973DCE" w:rsidP="00973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Ф.М.Достоевский</w:t>
      </w:r>
      <w:proofErr w:type="spellEnd"/>
      <w:r w:rsidRPr="00973D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 жизни и литературе. И</w:t>
      </w:r>
      <w:r w:rsidRPr="00973DCE">
        <w:rPr>
          <w:rFonts w:ascii="Times New Roman" w:hAnsi="Times New Roman" w:cs="Times New Roman"/>
          <w:b/>
          <w:sz w:val="28"/>
          <w:szCs w:val="28"/>
        </w:rPr>
        <w:t>нтересные факты, самые известные произведения, их постановки и экранизации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hyperlink r:id="rId5" w:history="1"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https://www.culture.ru/s/dostoevskiy/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CE" w:rsidRDefault="00973DCE" w:rsidP="00973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73DCE">
        <w:rPr>
          <w:rFonts w:ascii="Times New Roman" w:hAnsi="Times New Roman" w:cs="Times New Roman"/>
          <w:b/>
          <w:sz w:val="28"/>
          <w:szCs w:val="28"/>
        </w:rPr>
        <w:t>азбираетесь ли вы в костюмах разных народов?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CE" w:rsidRDefault="00973DCE" w:rsidP="00973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https://www.culture.ru/materials/256757/test-razbiraetes-li-vy-v-kostyumakh-raznykh-narodov?utm_source=KRF_email&amp;utm_medium=email&amp;utm_campaign=12_11_21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920FD5" w:rsidP="00920FD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Смотрите ф</w:t>
      </w:r>
      <w:r w:rsidRPr="00920FD5">
        <w:rPr>
          <w:rFonts w:ascii="Times New Roman" w:hAnsi="Times New Roman" w:cs="Times New Roman"/>
          <w:b/>
          <w:sz w:val="28"/>
          <w:szCs w:val="28"/>
        </w:rPr>
        <w:t>ильмы онлайн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0FD5">
        <w:t xml:space="preserve"> </w:t>
      </w:r>
      <w:hyperlink r:id="rId7" w:history="1">
        <w:r w:rsidR="00AA2AA0"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https://www.culture.ru/live/cinema/movies</w:t>
        </w:r>
      </w:hyperlink>
    </w:p>
    <w:p w:rsidR="00920FD5" w:rsidRDefault="00920FD5" w:rsidP="00920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Читайте истории знаменитых актеров и режиссеров, кинокартин и мультфильмов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8" w:anchor="2" w:history="1">
        <w:r w:rsidR="00AA2AA0"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https://www.culture.ru/s/#2</w:t>
        </w:r>
      </w:hyperlink>
      <w:r w:rsidR="00AA2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D5" w:rsidRDefault="00920FD5" w:rsidP="00AA2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A2AA0">
        <w:rPr>
          <w:rFonts w:ascii="Times New Roman" w:hAnsi="Times New Roman" w:cs="Times New Roman"/>
          <w:b/>
          <w:sz w:val="28"/>
          <w:szCs w:val="28"/>
        </w:rPr>
        <w:t>мотрите с</w:t>
      </w:r>
      <w:r>
        <w:rPr>
          <w:rFonts w:ascii="Times New Roman" w:hAnsi="Times New Roman" w:cs="Times New Roman"/>
          <w:b/>
          <w:sz w:val="28"/>
          <w:szCs w:val="28"/>
        </w:rPr>
        <w:t>пектакли онлайн</w:t>
      </w:r>
      <w:r w:rsidR="00AA2A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https://www.culture.ru/live/theaters/performances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D5" w:rsidRDefault="00920FD5" w:rsidP="00920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0FD5">
        <w:rPr>
          <w:rFonts w:ascii="Times New Roman" w:hAnsi="Times New Roman" w:cs="Times New Roman"/>
          <w:b/>
          <w:sz w:val="28"/>
          <w:szCs w:val="28"/>
        </w:rPr>
        <w:t>Узнайте, как российские актеры, постановщики, балетмейстеры и композиторы изменили 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anchor="5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D5" w:rsidRDefault="00920FD5" w:rsidP="00920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концерты онлайн </w:t>
      </w:r>
      <w:hyperlink r:id="rId11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r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e.ru/live/music/concerts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D5" w:rsidRDefault="00920FD5" w:rsidP="00F67D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Лекции научные из разных областей знания </w:t>
      </w:r>
      <w:hyperlink r:id="rId12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https://www.culture.ru/live/lectures/movies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D5" w:rsidRDefault="00920FD5" w:rsidP="00920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Исследуйте культурные маршруты по старинным городам и подборки захватывающих природных достопримечательностей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. Онлайн-путешествие по России и миру </w:t>
      </w:r>
      <w:hyperlink r:id="rId13" w:anchor="1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Изучайте старинные ремесла и многовековой фольклор, славянские верования и обычаи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anchor="7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Архитектура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Рассказываем об амбициозных городских проектах и ярких архитектурных стилях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anchor="8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История и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Читайте материалы о важных периодах российской истории, правителях-новаторах и государственных праздниках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anchor="9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r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e.ru/s/#9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Рассказываем, как русские классики искали свой путь в творчестве, литературных кругах и собственной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anchor="6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Музеи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Изучайте знаменитые картины в деталях, читайте биографии известных художников и отправляйтесь на виртуальные прогулки по музеям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anchor="3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AA0" w:rsidRDefault="00AA2AA0" w:rsidP="00AA2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Мастер-классы для детей </w:t>
      </w:r>
      <w:hyperlink r:id="rId19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https://www.youtube.com/playl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i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st?list=PLEGHuTD0la8y0xsLiosKb3z2024s2oYg3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6D4" w:rsidRDefault="000306D4" w:rsidP="00AA2AA0">
      <w:pPr>
        <w:rPr>
          <w:rFonts w:ascii="Times New Roman" w:hAnsi="Times New Roman" w:cs="Times New Roman"/>
          <w:b/>
          <w:sz w:val="28"/>
          <w:szCs w:val="28"/>
        </w:rPr>
      </w:pPr>
      <w:r w:rsidRPr="000306D4">
        <w:rPr>
          <w:rFonts w:ascii="Times New Roman" w:hAnsi="Times New Roman" w:cs="Times New Roman"/>
          <w:b/>
          <w:sz w:val="28"/>
          <w:szCs w:val="28"/>
        </w:rPr>
        <w:t xml:space="preserve">Афиша на </w:t>
      </w:r>
      <w:r w:rsidR="00973DCE">
        <w:rPr>
          <w:rFonts w:ascii="Times New Roman" w:hAnsi="Times New Roman" w:cs="Times New Roman"/>
          <w:b/>
          <w:sz w:val="28"/>
          <w:szCs w:val="28"/>
        </w:rPr>
        <w:t>но</w:t>
      </w:r>
      <w:r w:rsidRPr="000306D4">
        <w:rPr>
          <w:rFonts w:ascii="Times New Roman" w:hAnsi="Times New Roman" w:cs="Times New Roman"/>
          <w:b/>
          <w:sz w:val="28"/>
          <w:szCs w:val="28"/>
        </w:rPr>
        <w:t>ябрь 2021 – куда сходить в Самаре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73DCE" w:rsidRDefault="00973DCE" w:rsidP="00AA2AA0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https://www.culture.ru/afisha/sa</w:t>
        </w:r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  <w:r w:rsidRPr="00EF1C3E">
          <w:rPr>
            <w:rStyle w:val="a3"/>
            <w:rFonts w:ascii="Times New Roman" w:hAnsi="Times New Roman" w:cs="Times New Roman"/>
            <w:b/>
            <w:sz w:val="28"/>
            <w:szCs w:val="28"/>
          </w:rPr>
          <w:t>ara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CE" w:rsidRDefault="00973DCE" w:rsidP="00AA2A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5"/>
    <w:rsid w:val="000306D4"/>
    <w:rsid w:val="00146DF5"/>
    <w:rsid w:val="00660001"/>
    <w:rsid w:val="00920FD5"/>
    <w:rsid w:val="00973DCE"/>
    <w:rsid w:val="00AA2AA0"/>
    <w:rsid w:val="00CA4A65"/>
    <w:rsid w:val="00CE6189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4FAE"/>
  <w15:chartTrackingRefBased/>
  <w15:docId w15:val="{6996AB97-27EA-432F-8F77-B0E8ACC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FD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7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" TargetMode="External"/><Relationship Id="rId13" Type="http://schemas.openxmlformats.org/officeDocument/2006/relationships/hyperlink" Target="https://www.culture.ru/s/" TargetMode="External"/><Relationship Id="rId18" Type="http://schemas.openxmlformats.org/officeDocument/2006/relationships/hyperlink" Target="https://www.culture.ru/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lture.ru/live/cinema/movies" TargetMode="External"/><Relationship Id="rId12" Type="http://schemas.openxmlformats.org/officeDocument/2006/relationships/hyperlink" Target="https://www.culture.ru/live/lectures/movies" TargetMode="External"/><Relationship Id="rId17" Type="http://schemas.openxmlformats.org/officeDocument/2006/relationships/hyperlink" Target="https://www.culture.ru/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s/" TargetMode="External"/><Relationship Id="rId20" Type="http://schemas.openxmlformats.org/officeDocument/2006/relationships/hyperlink" Target="https://www.culture.ru/afisha/sama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256757/test-razbiraetes-li-vy-v-kostyumakh-raznykh-narodov?utm_source=KRF_email&amp;utm_medium=email&amp;utm_campaign=12_11_21" TargetMode="External"/><Relationship Id="rId11" Type="http://schemas.openxmlformats.org/officeDocument/2006/relationships/hyperlink" Target="https://www.culture.ru/live/music/concerts" TargetMode="External"/><Relationship Id="rId5" Type="http://schemas.openxmlformats.org/officeDocument/2006/relationships/hyperlink" Target="https://www.culture.ru/s/dostoevskiy/" TargetMode="External"/><Relationship Id="rId15" Type="http://schemas.openxmlformats.org/officeDocument/2006/relationships/hyperlink" Target="https://www.culture.ru/s/" TargetMode="External"/><Relationship Id="rId10" Type="http://schemas.openxmlformats.org/officeDocument/2006/relationships/hyperlink" Target="https://www.culture.ru/s/" TargetMode="External"/><Relationship Id="rId19" Type="http://schemas.openxmlformats.org/officeDocument/2006/relationships/hyperlink" Target="https://www.youtube.com/playlist?list=PLEGHuTD0la8y0xsLiosKb3z2024s2oYg3" TargetMode="External"/><Relationship Id="rId4" Type="http://schemas.openxmlformats.org/officeDocument/2006/relationships/hyperlink" Target="https://olympiads.uchi.ru/olymp/roads" TargetMode="External"/><Relationship Id="rId9" Type="http://schemas.openxmlformats.org/officeDocument/2006/relationships/hyperlink" Target="https://www.culture.ru/live/theaters/performances" TargetMode="External"/><Relationship Id="rId14" Type="http://schemas.openxmlformats.org/officeDocument/2006/relationships/hyperlink" Target="https://www.culture.ru/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2021-10-10T09:45:00Z</dcterms:created>
  <dcterms:modified xsi:type="dcterms:W3CDTF">2021-11-13T19:11:00Z</dcterms:modified>
</cp:coreProperties>
</file>